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39" w:rsidRPr="00E20797" w:rsidRDefault="00C82C84">
      <w:pPr>
        <w:rPr>
          <w:b/>
          <w:sz w:val="24"/>
          <w:szCs w:val="24"/>
        </w:rPr>
      </w:pPr>
      <w:r w:rsidRPr="00E20797">
        <w:rPr>
          <w:b/>
          <w:sz w:val="24"/>
          <w:szCs w:val="24"/>
        </w:rPr>
        <w:t>Kadra Narodowa Juniorów – szkolenie wojewódzkie 2016r.</w:t>
      </w:r>
    </w:p>
    <w:p w:rsidR="00C82C84" w:rsidRDefault="00E20797">
      <w:r>
        <w:t>Informacje ogólne</w:t>
      </w:r>
    </w:p>
    <w:p w:rsidR="001023A6" w:rsidRDefault="00E20797">
      <w:r>
        <w:t>W bieżącym roku środki na szkolenie zawodników zostało drastycznie ograniczone (o prawie 50% w</w:t>
      </w:r>
      <w:r w:rsidR="00A10823">
        <w:t xml:space="preserve"> stosunku do ubiegłego roku). Z nieoficjalnych informacji wynika, że jest to zapowiedź likwidacji dofinansowania w obecnej formie. Potwierdzają się założenia programu przedstawione nam w 2013r.w które zakładały przekierowanie</w:t>
      </w:r>
      <w:r w:rsidR="001023A6">
        <w:t xml:space="preserve"> po 3 latach</w:t>
      </w:r>
      <w:r w:rsidR="00A10823">
        <w:t xml:space="preserve"> wszystkich środków</w:t>
      </w:r>
      <w:r w:rsidR="001023A6">
        <w:t xml:space="preserve"> na szkolenie centralne i do SMS-ów.</w:t>
      </w:r>
    </w:p>
    <w:p w:rsidR="001023A6" w:rsidRDefault="001023A6">
      <w:r>
        <w:t>Realizacja szkolenia w bieżącym roku obejmuje okres od kwietnia do lipca 2016r.</w:t>
      </w:r>
    </w:p>
    <w:p w:rsidR="001023A6" w:rsidRDefault="001023A6">
      <w:r>
        <w:t>Do pełnej realizacji zaplanowanych zgrupowań niezbędny będzie</w:t>
      </w:r>
      <w:r w:rsidR="00F419A3">
        <w:t xml:space="preserve"> udział środków własnych uczestników, oraz środków UM w ramach programów: Pomorska Kadra Młodzieżowa i Projekt Rozwoju Sportów (  nie mamy jeszcze informacji o wysokości przyznanych środków na te programy).</w:t>
      </w:r>
    </w:p>
    <w:p w:rsidR="00F419A3" w:rsidRDefault="00F419A3">
      <w:r>
        <w:t>Zawodnicy deklarujący udział w kilku zgrupowaniach muszą się liczyć z większym wkładem własnym w kosztach szkolenia.</w:t>
      </w:r>
    </w:p>
    <w:p w:rsidR="00F419A3" w:rsidRDefault="00F419A3">
      <w:r>
        <w:t>W pliku: harmonogram zgrupowań</w:t>
      </w:r>
      <w:r w:rsidR="005E045C">
        <w:t>,</w:t>
      </w:r>
      <w:r>
        <w:t xml:space="preserve"> w skład kwoty </w:t>
      </w:r>
      <w:proofErr w:type="spellStart"/>
      <w:r>
        <w:t>MSiT</w:t>
      </w:r>
      <w:proofErr w:type="spellEnd"/>
      <w:r>
        <w:t xml:space="preserve"> </w:t>
      </w:r>
      <w:r w:rsidR="005E045C">
        <w:t>wchodzi:</w:t>
      </w:r>
    </w:p>
    <w:p w:rsidR="005E045C" w:rsidRDefault="005E045C" w:rsidP="005E045C">
      <w:pPr>
        <w:pStyle w:val="Akapitzlist"/>
        <w:numPr>
          <w:ilvl w:val="0"/>
          <w:numId w:val="2"/>
        </w:numPr>
      </w:pPr>
      <w:r>
        <w:t>Zakwaterowanie i wyżywienie zawodników i trenerów</w:t>
      </w:r>
    </w:p>
    <w:p w:rsidR="005E045C" w:rsidRDefault="005E045C" w:rsidP="005E045C">
      <w:pPr>
        <w:pStyle w:val="Akapitzlist"/>
        <w:numPr>
          <w:ilvl w:val="0"/>
          <w:numId w:val="2"/>
        </w:numPr>
      </w:pPr>
      <w:r>
        <w:t>Wynajem obiektów</w:t>
      </w:r>
    </w:p>
    <w:p w:rsidR="005E045C" w:rsidRDefault="005E045C" w:rsidP="005E045C">
      <w:pPr>
        <w:pStyle w:val="Akapitzlist"/>
        <w:numPr>
          <w:ilvl w:val="0"/>
          <w:numId w:val="2"/>
        </w:numPr>
      </w:pPr>
      <w:r>
        <w:t>Wynagrodzenie trenerów</w:t>
      </w:r>
    </w:p>
    <w:p w:rsidR="005E045C" w:rsidRDefault="005E045C"/>
    <w:p w:rsidR="001023A6" w:rsidRDefault="001023A6">
      <w:r>
        <w:t xml:space="preserve">W załączonych plikach przedstawiony jest: </w:t>
      </w:r>
    </w:p>
    <w:p w:rsidR="001023A6" w:rsidRDefault="001023A6" w:rsidP="001023A6">
      <w:pPr>
        <w:pStyle w:val="Akapitzlist"/>
        <w:numPr>
          <w:ilvl w:val="0"/>
          <w:numId w:val="1"/>
        </w:numPr>
      </w:pPr>
      <w:r>
        <w:t>harmonogram zgrupowań w bieżącym roku</w:t>
      </w:r>
    </w:p>
    <w:p w:rsidR="00E20797" w:rsidRDefault="001023A6" w:rsidP="001023A6">
      <w:pPr>
        <w:pStyle w:val="Akapitzlist"/>
        <w:numPr>
          <w:ilvl w:val="0"/>
          <w:numId w:val="1"/>
        </w:numPr>
      </w:pPr>
      <w:r>
        <w:t>lista zawodników powołanych</w:t>
      </w:r>
      <w:r w:rsidR="00A10823">
        <w:t xml:space="preserve"> </w:t>
      </w:r>
      <w:r>
        <w:t>do KNJ- szkolenie wojewódzkie</w:t>
      </w:r>
    </w:p>
    <w:p w:rsidR="001023A6" w:rsidRDefault="001023A6" w:rsidP="001023A6">
      <w:pPr>
        <w:pStyle w:val="Akapitzlist"/>
        <w:numPr>
          <w:ilvl w:val="0"/>
          <w:numId w:val="1"/>
        </w:numPr>
      </w:pPr>
      <w:r>
        <w:t>listy p</w:t>
      </w:r>
      <w:r w:rsidR="00C257E1">
        <w:t>owołań na najbliższe zgrupowanie, oraz karta uczestnika</w:t>
      </w:r>
    </w:p>
    <w:p w:rsidR="005E045C" w:rsidRDefault="005E045C" w:rsidP="005E045C">
      <w:pPr>
        <w:pStyle w:val="Akapitzlist"/>
        <w:ind w:left="768"/>
      </w:pPr>
    </w:p>
    <w:p w:rsidR="005E045C" w:rsidRDefault="005E045C" w:rsidP="005E045C">
      <w:pPr>
        <w:pStyle w:val="Akapitzlist"/>
        <w:ind w:left="768"/>
      </w:pPr>
    </w:p>
    <w:p w:rsidR="005E045C" w:rsidRDefault="005E045C" w:rsidP="005E045C">
      <w:pPr>
        <w:pStyle w:val="Akapitzlist"/>
        <w:ind w:left="1416" w:hanging="648"/>
      </w:pPr>
      <w:r>
        <w:t>Trener koordynator Kadry narodowej Juniorów- szkolenie wojewódzkie</w:t>
      </w:r>
    </w:p>
    <w:p w:rsidR="005E045C" w:rsidRDefault="005E045C" w:rsidP="005E045C">
      <w:pPr>
        <w:pStyle w:val="Akapitzlist"/>
        <w:ind w:left="1416" w:hanging="648"/>
      </w:pPr>
      <w:r>
        <w:tab/>
      </w:r>
      <w:r>
        <w:tab/>
      </w:r>
      <w:r>
        <w:tab/>
      </w:r>
      <w:r>
        <w:tab/>
      </w:r>
      <w:proofErr w:type="spellStart"/>
      <w:r>
        <w:t>Rząsa</w:t>
      </w:r>
      <w:proofErr w:type="spellEnd"/>
      <w:r>
        <w:t xml:space="preserve"> Piotr</w:t>
      </w:r>
    </w:p>
    <w:p w:rsidR="005E045C" w:rsidRDefault="005E045C" w:rsidP="005E045C">
      <w:pPr>
        <w:pStyle w:val="Akapitzlist"/>
        <w:ind w:left="1416" w:hanging="648"/>
      </w:pPr>
      <w:r>
        <w:tab/>
      </w:r>
      <w:r>
        <w:tab/>
      </w:r>
      <w:r>
        <w:tab/>
      </w:r>
      <w:r>
        <w:tab/>
        <w:t xml:space="preserve">503112654  </w:t>
      </w:r>
    </w:p>
    <w:p w:rsidR="005E045C" w:rsidRDefault="00FD14B8" w:rsidP="005E045C">
      <w:pPr>
        <w:pStyle w:val="Akapitzlist"/>
        <w:ind w:left="2832" w:firstLine="708"/>
      </w:pPr>
      <w:r>
        <w:t xml:space="preserve"> dzia</w:t>
      </w:r>
      <w:r w:rsidR="005E045C">
        <w:t>dekprz@wp.pl</w:t>
      </w:r>
    </w:p>
    <w:p w:rsidR="001023A6" w:rsidRDefault="001023A6" w:rsidP="001023A6">
      <w:pPr>
        <w:pStyle w:val="Akapitzlist"/>
        <w:ind w:left="768"/>
      </w:pPr>
      <w:bookmarkStart w:id="0" w:name="_GoBack"/>
      <w:bookmarkEnd w:id="0"/>
    </w:p>
    <w:sectPr w:rsidR="0010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D0" w:rsidRDefault="001113D0" w:rsidP="00A10823">
      <w:pPr>
        <w:spacing w:after="0" w:line="240" w:lineRule="auto"/>
      </w:pPr>
      <w:r>
        <w:separator/>
      </w:r>
    </w:p>
  </w:endnote>
  <w:endnote w:type="continuationSeparator" w:id="0">
    <w:p w:rsidR="001113D0" w:rsidRDefault="001113D0" w:rsidP="00A1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D0" w:rsidRDefault="001113D0" w:rsidP="00A10823">
      <w:pPr>
        <w:spacing w:after="0" w:line="240" w:lineRule="auto"/>
      </w:pPr>
      <w:r>
        <w:separator/>
      </w:r>
    </w:p>
  </w:footnote>
  <w:footnote w:type="continuationSeparator" w:id="0">
    <w:p w:rsidR="001113D0" w:rsidRDefault="001113D0" w:rsidP="00A1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09D"/>
    <w:multiLevelType w:val="hybridMultilevel"/>
    <w:tmpl w:val="66BA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347C"/>
    <w:multiLevelType w:val="hybridMultilevel"/>
    <w:tmpl w:val="8F425E0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4"/>
    <w:rsid w:val="001023A6"/>
    <w:rsid w:val="001113D0"/>
    <w:rsid w:val="001D377A"/>
    <w:rsid w:val="005E045C"/>
    <w:rsid w:val="00605C39"/>
    <w:rsid w:val="00A10823"/>
    <w:rsid w:val="00C257E1"/>
    <w:rsid w:val="00C82C84"/>
    <w:rsid w:val="00E20797"/>
    <w:rsid w:val="00F419A3"/>
    <w:rsid w:val="00F4433B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8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8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dziadekprz</dc:creator>
  <cp:lastModifiedBy>dziadekprz</cp:lastModifiedBy>
  <cp:revision>9</cp:revision>
  <dcterms:created xsi:type="dcterms:W3CDTF">2016-03-29T16:02:00Z</dcterms:created>
  <dcterms:modified xsi:type="dcterms:W3CDTF">2016-03-30T08:46:00Z</dcterms:modified>
</cp:coreProperties>
</file>